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9A316A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9A316A" w:rsidRDefault="006A49C0" w:rsidP="009A316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9A316A">
              <w:rPr>
                <w:rFonts w:ascii="Arial" w:hAnsi="Arial" w:cs="Arial"/>
                <w:b/>
                <w:sz w:val="28"/>
              </w:rPr>
              <w:t>KRYCÍ LIST NABÍDKY UCHAZEČE</w:t>
            </w:r>
          </w:p>
        </w:tc>
      </w:tr>
      <w:tr w:rsidR="006A61D5" w:rsidRPr="009A316A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9A316A" w:rsidRDefault="006A61D5" w:rsidP="009A316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060217" w:rsidRPr="009A316A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9A316A" w:rsidRDefault="007E3050" w:rsidP="009A316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9A316A">
              <w:rPr>
                <w:rFonts w:ascii="Arial" w:hAnsi="Arial" w:cs="Arial"/>
                <w:b/>
                <w:szCs w:val="24"/>
              </w:rPr>
              <w:t xml:space="preserve">1. </w:t>
            </w:r>
            <w:r w:rsidR="00D93015" w:rsidRPr="009A316A">
              <w:rPr>
                <w:rFonts w:ascii="Arial" w:hAnsi="Arial" w:cs="Arial"/>
                <w:b/>
                <w:szCs w:val="24"/>
              </w:rPr>
              <w:t>V</w:t>
            </w:r>
            <w:r w:rsidR="00060217" w:rsidRPr="009A316A">
              <w:rPr>
                <w:rFonts w:ascii="Arial" w:hAnsi="Arial" w:cs="Arial"/>
                <w:b/>
                <w:szCs w:val="24"/>
              </w:rPr>
              <w:t>eřejná zakázka</w:t>
            </w:r>
            <w:r w:rsidR="00ED1749" w:rsidRPr="009A316A">
              <w:rPr>
                <w:rFonts w:ascii="Arial" w:hAnsi="Arial" w:cs="Arial"/>
                <w:b/>
                <w:szCs w:val="24"/>
              </w:rPr>
              <w:t xml:space="preserve"> </w:t>
            </w:r>
            <w:r w:rsidR="00AC3F63" w:rsidRPr="009A316A">
              <w:rPr>
                <w:rFonts w:ascii="Arial" w:hAnsi="Arial" w:cs="Arial"/>
                <w:b/>
                <w:szCs w:val="24"/>
              </w:rPr>
              <w:t>malého rozsahu</w:t>
            </w:r>
          </w:p>
        </w:tc>
      </w:tr>
      <w:tr w:rsidR="00DF4E98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9A316A" w:rsidRDefault="00AC3F63" w:rsidP="009A316A">
            <w:pPr>
              <w:overflowPunct/>
              <w:spacing w:before="40" w:after="40" w:line="276" w:lineRule="auto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9A316A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9A316A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6A61D5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9A316A" w:rsidRDefault="006A61D5" w:rsidP="009A316A">
            <w:pPr>
              <w:overflowPunct/>
              <w:spacing w:before="40" w:after="40" w:line="276" w:lineRule="auto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60217" w:rsidRPr="009A316A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9A316A" w:rsidRDefault="007E3050" w:rsidP="009A316A">
            <w:pPr>
              <w:keepNext/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9A316A">
              <w:rPr>
                <w:rFonts w:ascii="Arial" w:hAnsi="Arial" w:cs="Arial"/>
                <w:b/>
                <w:szCs w:val="24"/>
              </w:rPr>
              <w:t>2. Identifikační údaje zadavatele</w:t>
            </w:r>
            <w:r w:rsidR="004670AB" w:rsidRPr="009A316A">
              <w:rPr>
                <w:rFonts w:ascii="Arial" w:hAnsi="Arial" w:cs="Arial"/>
                <w:b/>
                <w:szCs w:val="24"/>
              </w:rPr>
              <w:t>/veřejné zakázky</w:t>
            </w:r>
          </w:p>
        </w:tc>
      </w:tr>
      <w:tr w:rsidR="00FA6C35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35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9A316A">
              <w:rPr>
                <w:rFonts w:ascii="Arial" w:hAnsi="Arial" w:cs="Arial"/>
                <w:sz w:val="20"/>
              </w:rPr>
              <w:t xml:space="preserve">Krajská správa a údržba silnic </w:t>
            </w:r>
            <w:r w:rsidR="008B7C39" w:rsidRPr="009A316A">
              <w:rPr>
                <w:rFonts w:ascii="Arial" w:hAnsi="Arial" w:cs="Arial"/>
                <w:sz w:val="20"/>
              </w:rPr>
              <w:t>V</w:t>
            </w:r>
            <w:r w:rsidRPr="009A316A">
              <w:rPr>
                <w:rFonts w:ascii="Arial" w:hAnsi="Arial" w:cs="Arial"/>
                <w:sz w:val="20"/>
              </w:rPr>
              <w:t>ysočiny, příspěvková organizace</w:t>
            </w:r>
          </w:p>
        </w:tc>
      </w:tr>
      <w:tr w:rsidR="007E3050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9A316A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7E3050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9A316A" w:rsidRDefault="00DE2556" w:rsidP="00DE2556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</w:t>
            </w:r>
            <w:r w:rsidR="007E3050" w:rsidRPr="009A316A">
              <w:rPr>
                <w:rFonts w:ascii="Arial" w:hAnsi="Arial" w:cs="Arial"/>
                <w:sz w:val="20"/>
              </w:rPr>
              <w:t>90450</w:t>
            </w:r>
          </w:p>
        </w:tc>
      </w:tr>
      <w:tr w:rsidR="007E3050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9A316A">
              <w:rPr>
                <w:rFonts w:ascii="Arial" w:hAnsi="Arial" w:cs="Arial"/>
                <w:sz w:val="20"/>
              </w:rPr>
              <w:t xml:space="preserve">Ing. </w:t>
            </w:r>
            <w:r w:rsidR="005F7588" w:rsidRPr="009A316A">
              <w:rPr>
                <w:rFonts w:ascii="Arial" w:hAnsi="Arial" w:cs="Arial"/>
                <w:sz w:val="20"/>
              </w:rPr>
              <w:t>Radovan Necid</w:t>
            </w:r>
            <w:r w:rsidRPr="009A316A">
              <w:rPr>
                <w:rFonts w:ascii="Arial" w:hAnsi="Arial" w:cs="Arial"/>
                <w:sz w:val="20"/>
              </w:rPr>
              <w:t>, ředitel</w:t>
            </w:r>
          </w:p>
        </w:tc>
      </w:tr>
      <w:tr w:rsidR="00ED0218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9A316A" w:rsidRDefault="00ED0218" w:rsidP="009A316A">
            <w:pPr>
              <w:spacing w:before="40" w:after="4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18" w:rsidRPr="00CE3E71" w:rsidRDefault="00CE3E71" w:rsidP="009A316A">
            <w:pPr>
              <w:overflowPunct/>
              <w:spacing w:line="276" w:lineRule="auto"/>
              <w:textAlignment w:val="auto"/>
              <w:rPr>
                <w:rFonts w:ascii="Arial" w:hAnsi="Arial" w:cs="Arial"/>
                <w:b/>
                <w:sz w:val="20"/>
              </w:rPr>
            </w:pPr>
            <w:r w:rsidRPr="00CE3E71">
              <w:rPr>
                <w:rFonts w:ascii="Arial" w:hAnsi="Arial" w:cs="Arial"/>
                <w:b/>
                <w:sz w:val="20"/>
              </w:rPr>
              <w:t>III/13417, III/13418 Počátky, ul. Lázeňská</w:t>
            </w:r>
            <w:bookmarkStart w:id="0" w:name="_GoBack"/>
            <w:bookmarkEnd w:id="0"/>
          </w:p>
        </w:tc>
      </w:tr>
      <w:tr w:rsidR="006A61D5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Pr="009A316A" w:rsidRDefault="006A61D5" w:rsidP="009A316A">
            <w:pPr>
              <w:overflowPunct/>
              <w:spacing w:before="120" w:after="120" w:line="276" w:lineRule="auto"/>
              <w:jc w:val="center"/>
              <w:textAlignment w:val="auto"/>
              <w:rPr>
                <w:rFonts w:ascii="Arial" w:hAnsi="Arial" w:cs="Arial"/>
                <w:b/>
                <w:szCs w:val="24"/>
              </w:rPr>
            </w:pPr>
          </w:p>
        </w:tc>
      </w:tr>
      <w:tr w:rsidR="007E3050" w:rsidRPr="009A316A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9A316A" w:rsidRDefault="007E3050" w:rsidP="009A316A">
            <w:pPr>
              <w:keepNext/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9A316A">
              <w:rPr>
                <w:rFonts w:ascii="Arial" w:hAnsi="Arial" w:cs="Arial"/>
                <w:b/>
                <w:szCs w:val="24"/>
              </w:rPr>
              <w:t xml:space="preserve">3. Identifikační údaje </w:t>
            </w:r>
            <w:r w:rsidR="00ED0218" w:rsidRPr="009A316A">
              <w:rPr>
                <w:rFonts w:ascii="Arial" w:hAnsi="Arial" w:cs="Arial"/>
                <w:b/>
                <w:szCs w:val="24"/>
              </w:rPr>
              <w:t xml:space="preserve">účastníka </w:t>
            </w:r>
          </w:p>
        </w:tc>
      </w:tr>
      <w:tr w:rsidR="007E3050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9A316A" w:rsidRDefault="007E3050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C35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9A316A" w:rsidRDefault="00DF4E98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9A316A" w:rsidRDefault="00FA6C35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70AB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9A316A" w:rsidRDefault="004670AB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proofErr w:type="gramStart"/>
            <w:r w:rsidRPr="009A316A">
              <w:rPr>
                <w:rFonts w:ascii="Arial" w:hAnsi="Arial" w:cs="Arial"/>
                <w:b/>
                <w:sz w:val="20"/>
              </w:rPr>
              <w:t>Jméno  a funkce</w:t>
            </w:r>
            <w:proofErr w:type="gramEnd"/>
            <w:r w:rsidRPr="009A316A">
              <w:rPr>
                <w:rFonts w:ascii="Arial" w:hAnsi="Arial" w:cs="Arial"/>
                <w:b/>
                <w:sz w:val="20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9A316A" w:rsidRDefault="004670AB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40" w:after="4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40" w:after="4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E</w:t>
            </w:r>
            <w:r w:rsidR="00840786" w:rsidRPr="009A316A">
              <w:rPr>
                <w:rFonts w:ascii="Arial" w:hAnsi="Arial" w:cs="Arial"/>
                <w:b/>
                <w:sz w:val="20"/>
              </w:rPr>
              <w:t>-</w:t>
            </w:r>
            <w:r w:rsidRPr="009A316A">
              <w:rPr>
                <w:rFonts w:ascii="Arial" w:hAnsi="Arial" w:cs="Arial"/>
                <w:b/>
                <w:sz w:val="20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Tel</w:t>
            </w:r>
            <w:r w:rsidR="00840786" w:rsidRPr="009A316A">
              <w:rPr>
                <w:rFonts w:ascii="Arial" w:hAnsi="Arial" w:cs="Arial"/>
                <w:b/>
                <w:sz w:val="20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8288D" w:rsidRPr="009A316A" w:rsidRDefault="0038288D" w:rsidP="009A316A">
      <w:pPr>
        <w:spacing w:line="276" w:lineRule="auto"/>
        <w:jc w:val="both"/>
        <w:rPr>
          <w:rFonts w:ascii="Arial" w:hAnsi="Arial" w:cs="Arial"/>
          <w:sz w:val="4"/>
          <w:szCs w:val="4"/>
        </w:rPr>
      </w:pPr>
    </w:p>
    <w:sectPr w:rsidR="0038288D" w:rsidRPr="009A316A" w:rsidSect="00FA21FC">
      <w:headerReference w:type="default" r:id="rId8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FFA" w:rsidRDefault="00BF6FFA" w:rsidP="00444CE8">
      <w:r>
        <w:separator/>
      </w:r>
    </w:p>
  </w:endnote>
  <w:endnote w:type="continuationSeparator" w:id="0">
    <w:p w:rsidR="00BF6FFA" w:rsidRDefault="00BF6FFA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FFA" w:rsidRDefault="00BF6FFA" w:rsidP="00444CE8">
      <w:r>
        <w:separator/>
      </w:r>
    </w:p>
  </w:footnote>
  <w:footnote w:type="continuationSeparator" w:id="0">
    <w:p w:rsidR="00BF6FFA" w:rsidRDefault="00BF6FFA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9A316A" w:rsidRDefault="00EB047E" w:rsidP="00FA21FC">
    <w:pPr>
      <w:pBdr>
        <w:bottom w:val="single" w:sz="4" w:space="1" w:color="auto"/>
      </w:pBdr>
      <w:spacing w:after="120"/>
      <w:jc w:val="right"/>
      <w:rPr>
        <w:rFonts w:ascii="Arial" w:hAnsi="Arial" w:cs="Arial"/>
        <w:sz w:val="20"/>
      </w:rPr>
    </w:pPr>
    <w:r w:rsidRPr="009A316A">
      <w:rPr>
        <w:rFonts w:ascii="Arial" w:hAnsi="Arial" w:cs="Arial"/>
        <w:sz w:val="20"/>
      </w:rPr>
      <w:t>P</w:t>
    </w:r>
    <w:r w:rsidR="00A81FDF" w:rsidRPr="009A316A">
      <w:rPr>
        <w:rFonts w:ascii="Arial" w:hAnsi="Arial" w:cs="Arial"/>
        <w:sz w:val="20"/>
      </w:rPr>
      <w:t>říloha</w:t>
    </w:r>
    <w:r w:rsidRPr="009A316A">
      <w:rPr>
        <w:rFonts w:ascii="Arial" w:hAnsi="Arial" w:cs="Arial"/>
        <w:sz w:val="20"/>
      </w:rPr>
      <w:t xml:space="preserve"> </w:t>
    </w:r>
    <w:r w:rsidR="006A61D5" w:rsidRPr="009A316A">
      <w:rPr>
        <w:rFonts w:ascii="Arial" w:hAnsi="Arial" w:cs="Arial"/>
        <w:sz w:val="20"/>
      </w:rPr>
      <w:t>F1</w:t>
    </w:r>
    <w:r w:rsidR="003131A3" w:rsidRPr="009A316A">
      <w:rPr>
        <w:rFonts w:ascii="Arial" w:hAnsi="Arial" w:cs="Arial"/>
        <w:sz w:val="20"/>
      </w:rPr>
      <w:t xml:space="preserve"> </w:t>
    </w:r>
    <w:r w:rsidRPr="009A316A">
      <w:rPr>
        <w:rFonts w:ascii="Arial" w:hAnsi="Arial" w:cs="Arial"/>
        <w:sz w:val="20"/>
      </w:rPr>
      <w:t>Krycí list</w:t>
    </w:r>
    <w:r w:rsidR="00A81FDF" w:rsidRPr="009A316A">
      <w:rPr>
        <w:rFonts w:ascii="Arial" w:hAnsi="Arial" w:cs="Arial"/>
        <w:sz w:val="20"/>
      </w:rPr>
      <w:t xml:space="preserve"> </w:t>
    </w:r>
    <w:r w:rsidR="00BA2E04" w:rsidRPr="009A316A">
      <w:rPr>
        <w:rFonts w:ascii="Arial" w:hAnsi="Arial" w:cs="Arial"/>
        <w:sz w:val="20"/>
      </w:rPr>
      <w:t>nabídky</w:t>
    </w:r>
  </w:p>
  <w:p w:rsidR="00EB047E" w:rsidRPr="009A316A" w:rsidRDefault="00EB047E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016FF"/>
    <w:rsid w:val="000110D5"/>
    <w:rsid w:val="00016450"/>
    <w:rsid w:val="00022F1D"/>
    <w:rsid w:val="0002449D"/>
    <w:rsid w:val="000247F0"/>
    <w:rsid w:val="0002486E"/>
    <w:rsid w:val="00025210"/>
    <w:rsid w:val="000328D8"/>
    <w:rsid w:val="00036C99"/>
    <w:rsid w:val="00037FBB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2FCD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7D2"/>
    <w:rsid w:val="00145A53"/>
    <w:rsid w:val="0014778C"/>
    <w:rsid w:val="001532EE"/>
    <w:rsid w:val="00161903"/>
    <w:rsid w:val="00163395"/>
    <w:rsid w:val="00165700"/>
    <w:rsid w:val="001659F8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1888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673B2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8D8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05F08"/>
    <w:rsid w:val="006178E8"/>
    <w:rsid w:val="00623BC4"/>
    <w:rsid w:val="00625BB7"/>
    <w:rsid w:val="00631074"/>
    <w:rsid w:val="00634CC0"/>
    <w:rsid w:val="0065441D"/>
    <w:rsid w:val="0065770D"/>
    <w:rsid w:val="00657D87"/>
    <w:rsid w:val="006633F9"/>
    <w:rsid w:val="00666A48"/>
    <w:rsid w:val="0068016E"/>
    <w:rsid w:val="0069193E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A316A"/>
    <w:rsid w:val="009C2A74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BF6FFA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09C8"/>
    <w:rsid w:val="00C924AA"/>
    <w:rsid w:val="00C95C0B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3E71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819"/>
    <w:rsid w:val="00DD6E38"/>
    <w:rsid w:val="00DE2556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49FD"/>
    <w:rsid w:val="00F87341"/>
    <w:rsid w:val="00F978EE"/>
    <w:rsid w:val="00FA21FC"/>
    <w:rsid w:val="00FA23FF"/>
    <w:rsid w:val="00FA29D2"/>
    <w:rsid w:val="00FA349F"/>
    <w:rsid w:val="00FA3953"/>
    <w:rsid w:val="00FA6C17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  <w:rsid w:val="00FF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  <w:style w:type="character" w:styleId="Siln">
    <w:name w:val="Strong"/>
    <w:uiPriority w:val="22"/>
    <w:qFormat/>
    <w:rsid w:val="003673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  <w:style w:type="character" w:styleId="Siln">
    <w:name w:val="Strong"/>
    <w:uiPriority w:val="22"/>
    <w:qFormat/>
    <w:rsid w:val="00367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Nováková Veronika</cp:lastModifiedBy>
  <cp:revision>30</cp:revision>
  <cp:lastPrinted>2009-03-05T05:41:00Z</cp:lastPrinted>
  <dcterms:created xsi:type="dcterms:W3CDTF">2017-10-17T10:00:00Z</dcterms:created>
  <dcterms:modified xsi:type="dcterms:W3CDTF">2022-06-20T12:17:00Z</dcterms:modified>
</cp:coreProperties>
</file>